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0632" w:type="dxa"/>
        <w:tblInd w:w="-426" w:type="dxa"/>
        <w:tblLook w:val="04A0" w:firstRow="1" w:lastRow="0" w:firstColumn="1" w:lastColumn="0" w:noHBand="0" w:noVBand="1"/>
      </w:tblPr>
      <w:tblGrid>
        <w:gridCol w:w="7342"/>
        <w:gridCol w:w="779"/>
        <w:gridCol w:w="2511"/>
      </w:tblGrid>
      <w:tr w:rsidR="003F3F6F" w:rsidRPr="003F3F6F" w14:paraId="53C3BC50" w14:textId="77777777" w:rsidTr="00AF665C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2D992D9D" w14:textId="70E2E3B9" w:rsidR="003F3F6F" w:rsidRPr="00920A0C" w:rsidRDefault="0093475A" w:rsidP="00D302A3">
            <w:pPr>
              <w:jc w:val="right"/>
              <w:rPr>
                <w:color w:val="9933FF"/>
                <w:sz w:val="72"/>
                <w:szCs w:val="72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1" locked="0" layoutInCell="1" allowOverlap="1" wp14:anchorId="596D1E1A" wp14:editId="39AF80FD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24130</wp:posOffset>
                  </wp:positionV>
                  <wp:extent cx="4972050" cy="1524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6"/>
                          <a:stretch/>
                        </pic:blipFill>
                        <pic:spPr bwMode="auto">
                          <a:xfrm>
                            <a:off x="0" y="0"/>
                            <a:ext cx="497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3A5"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C408E06" wp14:editId="23F13BD8">
                  <wp:simplePos x="0" y="0"/>
                  <wp:positionH relativeFrom="column">
                    <wp:posOffset>15547</wp:posOffset>
                  </wp:positionH>
                  <wp:positionV relativeFrom="paragraph">
                    <wp:posOffset>10160</wp:posOffset>
                  </wp:positionV>
                  <wp:extent cx="1153221" cy="216000"/>
                  <wp:effectExtent l="0" t="0" r="8890" b="0"/>
                  <wp:wrapNone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2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F6F" w:rsidRPr="00920A0C">
              <w:rPr>
                <w:rFonts w:ascii="Lucida Calligraphy" w:hAnsi="Lucida Calligraphy"/>
                <w:color w:val="9933FF"/>
                <w:sz w:val="72"/>
                <w:szCs w:val="72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Einladung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B766" w14:textId="78D81A7D" w:rsidR="003F3F6F" w:rsidRPr="003F3F6F" w:rsidRDefault="00AF665C" w:rsidP="00D302A3">
            <w:pPr>
              <w:jc w:val="right"/>
            </w:pPr>
            <w:r w:rsidRPr="003F3F6F">
              <w:rPr>
                <w:noProof/>
                <w:lang w:eastAsia="de-DE"/>
              </w:rPr>
              <w:drawing>
                <wp:inline distT="0" distB="0" distL="0" distR="0" wp14:anchorId="157D29A5" wp14:editId="7DB358B5">
                  <wp:extent cx="1256737" cy="1313627"/>
                  <wp:effectExtent l="0" t="0" r="635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87" cy="131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5CB">
              <w:t xml:space="preserve"> </w:t>
            </w:r>
            <w:r w:rsidR="0093475A">
              <w:t xml:space="preserve">  </w:t>
            </w:r>
            <w:r w:rsidR="00D975CB">
              <w:t xml:space="preserve">   </w:t>
            </w:r>
          </w:p>
        </w:tc>
      </w:tr>
      <w:tr w:rsidR="00AF665C" w:rsidRPr="003F3F6F" w14:paraId="5A3D6A06" w14:textId="77777777" w:rsidTr="00AF665C">
        <w:tc>
          <w:tcPr>
            <w:tcW w:w="8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DBEFD" w14:textId="6D4E1FAB" w:rsidR="0093475A" w:rsidRPr="00D975CB" w:rsidRDefault="00CE5F26" w:rsidP="0093475A">
            <w:pPr>
              <w:pStyle w:val="Default"/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                     </w:t>
            </w:r>
            <w:r w:rsidR="00D975CB" w:rsidRPr="00D975CB"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Zur Amtseinführung von</w:t>
            </w:r>
          </w:p>
          <w:p w14:paraId="30848649" w14:textId="3EF79880" w:rsidR="00702D21" w:rsidRPr="00D975CB" w:rsidRDefault="0093475A" w:rsidP="0093475A">
            <w:pPr>
              <w:pStyle w:val="Default"/>
              <w:jc w:val="center"/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D975CB" w:rsidRPr="00D975CB"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Pastorin Mirjam Engler und </w:t>
            </w:r>
            <w:r w:rsidR="00702D21" w:rsidRPr="00D975CB"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Pastor Sören</w:t>
            </w:r>
            <w:r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02D21" w:rsidRPr="00D975CB">
              <w:rPr>
                <w:rFonts w:ascii="Lucida Calligraphy" w:hAnsi="Lucida Calligraphy"/>
                <w:color w:val="9933FF"/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67000"/>
                        </w14:schemeClr>
                      </w14:gs>
                      <w14:gs w14:pos="48000">
                        <w14:schemeClr w14:val="accent4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4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Engler</w:t>
            </w:r>
          </w:p>
          <w:p w14:paraId="67206B65" w14:textId="2C03624E" w:rsidR="00702D21" w:rsidRPr="00702D21" w:rsidRDefault="00702D21" w:rsidP="00702D21">
            <w:pPr>
              <w:pStyle w:val="Default"/>
              <w:jc w:val="right"/>
              <w:rPr>
                <w:rFonts w:ascii="Segoe Print" w:hAnsi="Segoe Print"/>
                <w:color w:val="9933FF"/>
                <w:sz w:val="16"/>
                <w:szCs w:val="16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0A0C">
              <w:rPr>
                <w:rFonts w:ascii="Segoe Print" w:hAnsi="Segoe Print"/>
                <w:color w:val="9933FF"/>
                <w:sz w:val="16"/>
                <w:szCs w:val="16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</w:t>
            </w:r>
            <w:r w:rsidR="007F5C71">
              <w:rPr>
                <w:rFonts w:ascii="Segoe Print" w:hAnsi="Segoe Print"/>
                <w:color w:val="9933FF"/>
                <w:sz w:val="16"/>
                <w:szCs w:val="16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..</w:t>
            </w:r>
            <w:r w:rsidRPr="00920A0C">
              <w:rPr>
                <w:rFonts w:ascii="Segoe Print" w:hAnsi="Segoe Print"/>
                <w:color w:val="9933FF"/>
                <w:sz w:val="16"/>
                <w:szCs w:val="16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______________________________________________________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1C4E977" w14:textId="455917C9" w:rsidR="00702D21" w:rsidRPr="003F3F6F" w:rsidRDefault="00702D21" w:rsidP="00AF665C">
            <w:pPr>
              <w:ind w:left="280" w:hanging="565"/>
              <w:jc w:val="right"/>
              <w:rPr>
                <w:noProof/>
                <w:lang w:eastAsia="de-DE"/>
              </w:rPr>
            </w:pPr>
          </w:p>
        </w:tc>
      </w:tr>
      <w:tr w:rsidR="00702D21" w:rsidRPr="003F3F6F" w14:paraId="6C3BBB5C" w14:textId="77777777" w:rsidTr="00AF665C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01194253" w14:textId="54010245" w:rsidR="00702D21" w:rsidRPr="00920A0C" w:rsidRDefault="00702D21" w:rsidP="00D302A3">
            <w:pPr>
              <w:jc w:val="right"/>
              <w:rPr>
                <w:color w:val="9933FF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20AF9" w14:textId="10B35DF8" w:rsidR="00702D21" w:rsidRPr="003F3F6F" w:rsidRDefault="00702D21" w:rsidP="003F3F6F">
            <w:pPr>
              <w:jc w:val="center"/>
            </w:pPr>
          </w:p>
        </w:tc>
      </w:tr>
      <w:tr w:rsidR="0093475A" w:rsidRPr="003F3F6F" w14:paraId="5217D16B" w14:textId="77777777" w:rsidTr="00AF665C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25272FD7" w14:textId="77777777" w:rsidR="0093475A" w:rsidRPr="00920A0C" w:rsidRDefault="0093475A" w:rsidP="0093475A">
            <w:pPr>
              <w:rPr>
                <w:color w:val="9933FF"/>
                <w14:textFill>
                  <w14:gradFill>
                    <w14:gsLst>
                      <w14:gs w14:pos="0">
                        <w14:schemeClr w14:val="accent4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4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4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30DDD" w14:textId="77777777" w:rsidR="0093475A" w:rsidRPr="003F3F6F" w:rsidRDefault="0093475A" w:rsidP="003F3F6F">
            <w:pPr>
              <w:jc w:val="center"/>
            </w:pPr>
          </w:p>
        </w:tc>
      </w:tr>
    </w:tbl>
    <w:p w14:paraId="318DDE2B" w14:textId="51D1D9F3" w:rsidR="001E420B" w:rsidRDefault="001E420B" w:rsidP="00AF665C">
      <w:pPr>
        <w:spacing w:line="240" w:lineRule="auto"/>
        <w:rPr>
          <w:sz w:val="28"/>
          <w:szCs w:val="28"/>
        </w:rPr>
      </w:pPr>
    </w:p>
    <w:p w14:paraId="2A90ECD1" w14:textId="0B7D2F8E" w:rsidR="00702D21" w:rsidRDefault="00A06DA6" w:rsidP="00702D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Zur </w:t>
      </w:r>
      <w:r w:rsidR="00D975CB">
        <w:rPr>
          <w:sz w:val="28"/>
          <w:szCs w:val="28"/>
        </w:rPr>
        <w:t>Amtseinführung ihres</w:t>
      </w:r>
      <w:r w:rsidR="00702D21">
        <w:rPr>
          <w:sz w:val="28"/>
          <w:szCs w:val="28"/>
        </w:rPr>
        <w:t xml:space="preserve"> Dienstes in unserer Kirchengemeinde möchten wir</w:t>
      </w:r>
    </w:p>
    <w:p w14:paraId="10BBFF96" w14:textId="77777777" w:rsidR="0093475A" w:rsidRDefault="0093475A" w:rsidP="00D302A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Pastorin Mirjam Engler und Pastor Sören Engler</w:t>
      </w:r>
    </w:p>
    <w:p w14:paraId="03E29B4E" w14:textId="4B5ED91D" w:rsidR="003F3F6F" w:rsidRPr="003F3F6F" w:rsidRDefault="00702D21" w:rsidP="00D302A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3F3F6F" w:rsidRPr="003F3F6F">
        <w:rPr>
          <w:sz w:val="28"/>
          <w:szCs w:val="28"/>
        </w:rPr>
        <w:t xml:space="preserve">m </w:t>
      </w:r>
      <w:r w:rsidR="003F3F6F" w:rsidRPr="00D302A3">
        <w:rPr>
          <w:b/>
          <w:sz w:val="28"/>
          <w:szCs w:val="28"/>
        </w:rPr>
        <w:t xml:space="preserve">Sonntag, den </w:t>
      </w:r>
      <w:r w:rsidR="00A06DA6">
        <w:rPr>
          <w:b/>
          <w:sz w:val="28"/>
          <w:szCs w:val="28"/>
        </w:rPr>
        <w:t>24. März um 15 Uhr</w:t>
      </w:r>
    </w:p>
    <w:p w14:paraId="04AF06A8" w14:textId="5568E9FB" w:rsidR="00041C7F" w:rsidRDefault="00041C7F" w:rsidP="00702D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mit</w:t>
      </w:r>
      <w:r w:rsidR="003F3F6F" w:rsidRPr="003F3F6F">
        <w:rPr>
          <w:sz w:val="28"/>
          <w:szCs w:val="28"/>
        </w:rPr>
        <w:t xml:space="preserve"> einem</w:t>
      </w:r>
      <w:r w:rsidR="00702D21">
        <w:rPr>
          <w:sz w:val="28"/>
          <w:szCs w:val="28"/>
        </w:rPr>
        <w:t xml:space="preserve"> feierlichen </w:t>
      </w:r>
      <w:r w:rsidR="003F3F6F" w:rsidRPr="003F3F6F">
        <w:rPr>
          <w:sz w:val="28"/>
          <w:szCs w:val="28"/>
        </w:rPr>
        <w:t>Gottesdienst</w:t>
      </w:r>
    </w:p>
    <w:p w14:paraId="276CB656" w14:textId="4B6E02AD" w:rsidR="00702D21" w:rsidRDefault="00041C7F" w:rsidP="00702D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der Kirche</w:t>
      </w:r>
      <w:r w:rsidR="003F3F6F" w:rsidRPr="003F3F6F">
        <w:rPr>
          <w:sz w:val="28"/>
          <w:szCs w:val="28"/>
        </w:rPr>
        <w:t xml:space="preserve"> </w:t>
      </w:r>
      <w:r w:rsidR="00702D21">
        <w:rPr>
          <w:sz w:val="28"/>
          <w:szCs w:val="28"/>
        </w:rPr>
        <w:t>begrüßen.</w:t>
      </w:r>
    </w:p>
    <w:p w14:paraId="2950962D" w14:textId="1FC92E5F" w:rsidR="001F1B38" w:rsidRDefault="001F1B38" w:rsidP="00702D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Die Einführung erfolgt durch Superintendent Meyer-ten Thoren.</w:t>
      </w:r>
    </w:p>
    <w:p w14:paraId="0404B294" w14:textId="77777777" w:rsidR="001F1B38" w:rsidRDefault="001F1B38" w:rsidP="00702D21">
      <w:pPr>
        <w:spacing w:line="240" w:lineRule="auto"/>
        <w:jc w:val="center"/>
        <w:rPr>
          <w:sz w:val="28"/>
          <w:szCs w:val="28"/>
        </w:rPr>
      </w:pPr>
    </w:p>
    <w:p w14:paraId="0EBF6075" w14:textId="0BF40D53" w:rsidR="0028509C" w:rsidRPr="001F1B38" w:rsidRDefault="001F1B38" w:rsidP="001F1B38">
      <w:pPr>
        <w:spacing w:line="240" w:lineRule="auto"/>
        <w:jc w:val="center"/>
        <w:rPr>
          <w:sz w:val="28"/>
          <w:szCs w:val="28"/>
        </w:rPr>
      </w:pPr>
      <w:r w:rsidRPr="001F1B38">
        <w:rPr>
          <w:sz w:val="28"/>
          <w:szCs w:val="28"/>
        </w:rPr>
        <w:t>Zum Gottesdienst und zum anschließenden Empfang</w:t>
      </w:r>
      <w:r>
        <w:rPr>
          <w:sz w:val="28"/>
          <w:szCs w:val="28"/>
        </w:rPr>
        <w:t xml:space="preserve"> im Gemeindehaus</w:t>
      </w:r>
      <w:r>
        <w:rPr>
          <w:sz w:val="28"/>
          <w:szCs w:val="28"/>
        </w:rPr>
        <w:br/>
        <w:t>laden wir ganz herzlich ein!</w:t>
      </w:r>
    </w:p>
    <w:p w14:paraId="724B643F" w14:textId="77777777" w:rsidR="0028509C" w:rsidRDefault="0028509C" w:rsidP="005515B5">
      <w:pPr>
        <w:spacing w:after="0" w:line="240" w:lineRule="auto"/>
        <w:rPr>
          <w:color w:val="3E485E"/>
        </w:rPr>
      </w:pPr>
    </w:p>
    <w:p w14:paraId="4764E7BA" w14:textId="77777777" w:rsidR="0028509C" w:rsidRDefault="0028509C" w:rsidP="005515B5">
      <w:pPr>
        <w:spacing w:after="0" w:line="240" w:lineRule="auto"/>
        <w:rPr>
          <w:color w:val="3E485E"/>
        </w:rPr>
      </w:pPr>
    </w:p>
    <w:p w14:paraId="680E59BD" w14:textId="77777777" w:rsidR="0028509C" w:rsidRDefault="0028509C" w:rsidP="005515B5">
      <w:pPr>
        <w:spacing w:after="0" w:line="240" w:lineRule="auto"/>
        <w:rPr>
          <w:color w:val="3E485E"/>
        </w:rPr>
      </w:pPr>
    </w:p>
    <w:p w14:paraId="4C898424" w14:textId="77777777" w:rsidR="0028509C" w:rsidRDefault="0028509C" w:rsidP="005515B5">
      <w:pPr>
        <w:spacing w:after="0" w:line="240" w:lineRule="auto"/>
        <w:rPr>
          <w:color w:val="3E485E"/>
        </w:rPr>
      </w:pPr>
    </w:p>
    <w:p w14:paraId="1598C5D2" w14:textId="2E3DE70D" w:rsidR="005515B5" w:rsidRPr="00041C7F" w:rsidRDefault="005515B5" w:rsidP="00504594">
      <w:pPr>
        <w:spacing w:after="0" w:line="240" w:lineRule="auto"/>
        <w:jc w:val="center"/>
      </w:pPr>
      <w:r w:rsidRPr="00041C7F">
        <w:t xml:space="preserve">Wenn Sie </w:t>
      </w:r>
      <w:r w:rsidR="00554F34" w:rsidRPr="00041C7F">
        <w:t xml:space="preserve">im </w:t>
      </w:r>
      <w:r w:rsidR="00504594" w:rsidRPr="00041C7F">
        <w:t>Anschluss</w:t>
      </w:r>
      <w:r w:rsidR="00554F34" w:rsidRPr="00041C7F">
        <w:t xml:space="preserve"> </w:t>
      </w:r>
      <w:r w:rsidR="00504594" w:rsidRPr="00041C7F">
        <w:t>an</w:t>
      </w:r>
      <w:r w:rsidR="00554F34" w:rsidRPr="00041C7F">
        <w:t xml:space="preserve"> de</w:t>
      </w:r>
      <w:r w:rsidR="00504594" w:rsidRPr="00041C7F">
        <w:t>n</w:t>
      </w:r>
      <w:r w:rsidR="00554F34" w:rsidRPr="00041C7F">
        <w:t xml:space="preserve"> Gottesdienst</w:t>
      </w:r>
      <w:r w:rsidR="00041C7F">
        <w:t xml:space="preserve"> </w:t>
      </w:r>
      <w:r w:rsidRPr="00041C7F">
        <w:t>ein Grußwort</w:t>
      </w:r>
      <w:r w:rsidR="00AE7E40">
        <w:t xml:space="preserve"> in der Kirche</w:t>
      </w:r>
      <w:r w:rsidRPr="00041C7F">
        <w:t xml:space="preserve"> sprechen möchten,</w:t>
      </w:r>
      <w:r w:rsidR="00504594" w:rsidRPr="00041C7F">
        <w:br/>
      </w:r>
      <w:r w:rsidRPr="00041C7F">
        <w:t xml:space="preserve">melden Sie sich bitte bis zum </w:t>
      </w:r>
      <w:r w:rsidR="00D975CB">
        <w:t>21. März 2024</w:t>
      </w:r>
      <w:r w:rsidRPr="00041C7F">
        <w:t xml:space="preserve"> beim Kirchenvorstand,</w:t>
      </w:r>
      <w:r w:rsidR="00504594" w:rsidRPr="00041C7F">
        <w:br/>
      </w:r>
      <w:r w:rsidRPr="00041C7F">
        <w:t>Jürgen Wortmann, Tel. 05424-39310 oder Mobil 0172-5346856</w:t>
      </w:r>
    </w:p>
    <w:p w14:paraId="7F786C2C" w14:textId="77777777" w:rsidR="00041C7F" w:rsidRDefault="00041C7F" w:rsidP="00D302A3">
      <w:pPr>
        <w:jc w:val="center"/>
        <w:rPr>
          <w:sz w:val="28"/>
          <w:szCs w:val="28"/>
        </w:rPr>
      </w:pPr>
    </w:p>
    <w:p w14:paraId="59594740" w14:textId="77777777" w:rsidR="001F1B38" w:rsidRPr="001F1B38" w:rsidRDefault="001F1B38" w:rsidP="001F1B38">
      <w:pPr>
        <w:spacing w:after="0" w:line="240" w:lineRule="auto"/>
        <w:jc w:val="center"/>
        <w:rPr>
          <w:sz w:val="28"/>
          <w:szCs w:val="28"/>
        </w:rPr>
      </w:pPr>
      <w:r w:rsidRPr="001F1B38">
        <w:rPr>
          <w:sz w:val="28"/>
          <w:szCs w:val="28"/>
        </w:rPr>
        <w:t xml:space="preserve">Der Kirchenvorstand </w:t>
      </w:r>
    </w:p>
    <w:p w14:paraId="510F3F03" w14:textId="43449C42" w:rsidR="001F1B38" w:rsidRPr="001F1B38" w:rsidRDefault="001F1B38" w:rsidP="001F1B38">
      <w:pPr>
        <w:spacing w:after="0" w:line="240" w:lineRule="auto"/>
        <w:jc w:val="center"/>
        <w:rPr>
          <w:sz w:val="28"/>
          <w:szCs w:val="28"/>
        </w:rPr>
      </w:pPr>
      <w:r w:rsidRPr="001F1B38">
        <w:rPr>
          <w:noProof/>
          <w:sz w:val="28"/>
          <w:szCs w:val="28"/>
        </w:rPr>
        <w:drawing>
          <wp:inline distT="0" distB="0" distL="0" distR="0" wp14:anchorId="2220A4A6" wp14:editId="75B82D6E">
            <wp:extent cx="1577340" cy="457549"/>
            <wp:effectExtent l="0" t="0" r="3810" b="0"/>
            <wp:docPr id="3" name="Grafik 3" descr="untersc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tersc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8" cy="4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2AFC" w14:textId="77777777" w:rsidR="001F1B38" w:rsidRPr="002A4C1B" w:rsidRDefault="001F1B38" w:rsidP="001F1B38">
      <w:pPr>
        <w:spacing w:after="0" w:line="240" w:lineRule="auto"/>
        <w:jc w:val="center"/>
        <w:rPr>
          <w:sz w:val="24"/>
          <w:szCs w:val="24"/>
        </w:rPr>
      </w:pPr>
      <w:r w:rsidRPr="002A4C1B">
        <w:rPr>
          <w:sz w:val="24"/>
          <w:szCs w:val="24"/>
        </w:rPr>
        <w:t>Jürgen Wortmann, Vorsitzender des Kirchenvorstandes</w:t>
      </w:r>
    </w:p>
    <w:p w14:paraId="25159994" w14:textId="77777777" w:rsidR="001F1B38" w:rsidRDefault="001F1B38" w:rsidP="00D302A3">
      <w:pPr>
        <w:spacing w:after="0" w:line="240" w:lineRule="auto"/>
        <w:jc w:val="center"/>
        <w:rPr>
          <w:sz w:val="24"/>
          <w:szCs w:val="24"/>
        </w:rPr>
      </w:pPr>
    </w:p>
    <w:p w14:paraId="3996C953" w14:textId="52626DA8" w:rsidR="00D302A3" w:rsidRPr="00D302A3" w:rsidRDefault="00D302A3" w:rsidP="00D302A3">
      <w:pPr>
        <w:spacing w:after="0" w:line="240" w:lineRule="auto"/>
        <w:jc w:val="center"/>
        <w:rPr>
          <w:sz w:val="24"/>
          <w:szCs w:val="24"/>
        </w:rPr>
      </w:pPr>
      <w:r w:rsidRPr="00D302A3">
        <w:rPr>
          <w:sz w:val="24"/>
          <w:szCs w:val="24"/>
        </w:rPr>
        <w:t>Ev. luth. Johannes-der-Täufer-Kirchengemeinde  Hilter</w:t>
      </w:r>
    </w:p>
    <w:p w14:paraId="68B6549C" w14:textId="77777777" w:rsidR="00D302A3" w:rsidRPr="00D302A3" w:rsidRDefault="00D302A3" w:rsidP="00D302A3">
      <w:pPr>
        <w:spacing w:after="0" w:line="240" w:lineRule="auto"/>
        <w:jc w:val="center"/>
        <w:rPr>
          <w:sz w:val="24"/>
          <w:szCs w:val="24"/>
        </w:rPr>
      </w:pPr>
      <w:r w:rsidRPr="00D302A3">
        <w:rPr>
          <w:sz w:val="24"/>
          <w:szCs w:val="24"/>
        </w:rPr>
        <w:t>Am Kirchplatz 4 – 49176 Hilter a.T.W.</w:t>
      </w:r>
    </w:p>
    <w:p w14:paraId="35D8CE3F" w14:textId="77777777" w:rsidR="00D302A3" w:rsidRPr="00D302A3" w:rsidRDefault="00D302A3" w:rsidP="00D302A3">
      <w:pPr>
        <w:spacing w:after="0" w:line="240" w:lineRule="auto"/>
        <w:jc w:val="center"/>
        <w:rPr>
          <w:sz w:val="24"/>
          <w:szCs w:val="24"/>
        </w:rPr>
      </w:pPr>
      <w:r w:rsidRPr="00D302A3">
        <w:rPr>
          <w:sz w:val="24"/>
          <w:szCs w:val="24"/>
        </w:rPr>
        <w:t>Kg.</w:t>
      </w:r>
      <w:r>
        <w:rPr>
          <w:sz w:val="24"/>
          <w:szCs w:val="24"/>
        </w:rPr>
        <w:t>hilter@</w:t>
      </w:r>
      <w:r w:rsidRPr="00D302A3">
        <w:rPr>
          <w:sz w:val="24"/>
          <w:szCs w:val="24"/>
        </w:rPr>
        <w:t>evlka.de</w:t>
      </w:r>
    </w:p>
    <w:sectPr w:rsidR="00D302A3" w:rsidRPr="00D302A3" w:rsidSect="00433A2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nbright De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6F"/>
    <w:rsid w:val="000003A5"/>
    <w:rsid w:val="00041C7F"/>
    <w:rsid w:val="001856DB"/>
    <w:rsid w:val="001E420B"/>
    <w:rsid w:val="001F1B38"/>
    <w:rsid w:val="0028509C"/>
    <w:rsid w:val="002A4C1B"/>
    <w:rsid w:val="0036777C"/>
    <w:rsid w:val="003A3797"/>
    <w:rsid w:val="003F3F6F"/>
    <w:rsid w:val="00433A2A"/>
    <w:rsid w:val="00504594"/>
    <w:rsid w:val="005515B5"/>
    <w:rsid w:val="00554F34"/>
    <w:rsid w:val="00702D21"/>
    <w:rsid w:val="007F5C71"/>
    <w:rsid w:val="00870C2F"/>
    <w:rsid w:val="008C433F"/>
    <w:rsid w:val="00920A0C"/>
    <w:rsid w:val="0093475A"/>
    <w:rsid w:val="0094087B"/>
    <w:rsid w:val="0094364C"/>
    <w:rsid w:val="00A06DA6"/>
    <w:rsid w:val="00AE7E40"/>
    <w:rsid w:val="00AF665C"/>
    <w:rsid w:val="00B048BE"/>
    <w:rsid w:val="00CE5F26"/>
    <w:rsid w:val="00D302A3"/>
    <w:rsid w:val="00D975CB"/>
    <w:rsid w:val="00DE4389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379"/>
  <w15:docId w15:val="{5775FB52-2FE7-4456-80FE-61E1057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F6F"/>
    <w:pPr>
      <w:autoSpaceDE w:val="0"/>
      <w:autoSpaceDN w:val="0"/>
      <w:adjustRightInd w:val="0"/>
      <w:spacing w:after="0" w:line="240" w:lineRule="auto"/>
    </w:pPr>
    <w:rPr>
      <w:rFonts w:ascii="Moonbright Demo" w:hAnsi="Moonbright Demo" w:cs="Moonbright Dem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F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3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wortmann</dc:creator>
  <cp:lastModifiedBy>Jürgen Wortmann</cp:lastModifiedBy>
  <cp:revision>2</cp:revision>
  <cp:lastPrinted>2021-10-26T16:06:00Z</cp:lastPrinted>
  <dcterms:created xsi:type="dcterms:W3CDTF">2024-03-13T19:43:00Z</dcterms:created>
  <dcterms:modified xsi:type="dcterms:W3CDTF">2024-03-13T19:43:00Z</dcterms:modified>
</cp:coreProperties>
</file>